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4E" w:rsidRDefault="00D9744E" w:rsidP="00D974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поступления документов по сельскому хозяйству</w:t>
      </w:r>
    </w:p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Авдеенко, В. С. </w:t>
      </w:r>
      <w:r>
        <w:rPr>
          <w:rFonts w:ascii="Times New Roman" w:hAnsi="Times New Roman" w:cs="Times New Roman"/>
          <w:sz w:val="24"/>
          <w:szCs w:val="28"/>
        </w:rPr>
        <w:t>Ветеринарная андрология: учебное пособие / В. С. Авдеенко, С. В. Федотов. - Санкт-Петербург. - 305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48.76я73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А187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2225434 -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</w:t>
      </w:r>
      <w:r>
        <w:rPr>
          <w:rFonts w:ascii="Times New Roman" w:hAnsi="Times New Roman" w:cs="Times New Roman"/>
          <w:sz w:val="24"/>
          <w:szCs w:val="28"/>
        </w:rPr>
        <w:t>Адаптивное растениеводство: учебное пособие / В. Н. Наумкин, А. С. Ступин, Н. А. Лопачев [и др.]. - Санкт-Петербург, 2025. - 352 с.: ил.,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41.2я73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А284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2225391 -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Алябьев, В. А. </w:t>
      </w:r>
      <w:r>
        <w:rPr>
          <w:rFonts w:ascii="Times New Roman" w:hAnsi="Times New Roman" w:cs="Times New Roman"/>
          <w:sz w:val="24"/>
          <w:szCs w:val="28"/>
        </w:rPr>
        <w:t>Основы теории и методика определения параметров надежности сельскохозяйственных машин: учебное пособие / В. А. Алябьев, Е. И. Бердов, С. А. Барышников. - Санкт-Петербург, 2025. - 246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40.72я73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А601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2225419 -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Бажов, Г. М. </w:t>
      </w:r>
      <w:r>
        <w:rPr>
          <w:rFonts w:ascii="Times New Roman" w:hAnsi="Times New Roman" w:cs="Times New Roman"/>
          <w:sz w:val="24"/>
          <w:szCs w:val="28"/>
        </w:rPr>
        <w:t>Отравления животных агрохимикатами, солями тяжелых металлов и другими токсинами: учебное пособие / Г. М. Бажов. - Санкт-Петербург, 2025. - 148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48.72я73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Б168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2225476 -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5. Бажов, Г. М. </w:t>
      </w:r>
      <w:r>
        <w:rPr>
          <w:rFonts w:ascii="Times New Roman" w:hAnsi="Times New Roman" w:cs="Times New Roman"/>
          <w:sz w:val="24"/>
          <w:szCs w:val="28"/>
        </w:rPr>
        <w:t>Отравления животных микотоксинами: учебное пособие / Г. М. Бажов. - Санкт-Петербург, 2025. - 200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48.72я73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Б168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2225477 -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6. Бажов, Г. М. </w:t>
      </w:r>
      <w:r>
        <w:rPr>
          <w:rFonts w:ascii="Times New Roman" w:hAnsi="Times New Roman" w:cs="Times New Roman"/>
          <w:sz w:val="24"/>
          <w:szCs w:val="28"/>
        </w:rPr>
        <w:t>Отравления животных ядовитыми растениями: учебное пособие / Г. М. Бажов. - Санкт-Петербург, 2025. - 212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48.72я73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Б168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2225478 -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Байкалова, Л. П. </w:t>
      </w:r>
      <w:r>
        <w:rPr>
          <w:rFonts w:ascii="Times New Roman" w:hAnsi="Times New Roman" w:cs="Times New Roman"/>
          <w:sz w:val="24"/>
          <w:szCs w:val="28"/>
        </w:rPr>
        <w:t>Кормопроизводство: зеленый конвейер: учебное пособие / Л. П. Байкалова. - Санкт-Петербург, 2025. - 212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42.2я73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Б183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2225403 -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8. Байкалова, Л. П. </w:t>
      </w:r>
      <w:r>
        <w:rPr>
          <w:rFonts w:ascii="Times New Roman" w:hAnsi="Times New Roman" w:cs="Times New Roman"/>
          <w:sz w:val="24"/>
          <w:szCs w:val="28"/>
        </w:rPr>
        <w:t>Луговое кормопроизводство: учебное пособие / Л. П. Байкалова. - Санкт-Петербург, 2025. - 151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42.2я73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Б183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2225409 -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9. </w:t>
      </w:r>
      <w:r>
        <w:rPr>
          <w:rFonts w:ascii="Times New Roman" w:hAnsi="Times New Roman" w:cs="Times New Roman"/>
          <w:sz w:val="24"/>
          <w:szCs w:val="28"/>
        </w:rPr>
        <w:t>Биологически ценная продукция растениеводства: учебное пособие / В. Е. Ториков, О. В. Мельникова, В. Ю. Симонов [и др.], под общ. ред. В. Е. Торикова. - Санкт-Петербург, 2025. - 171 с.: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41.2я73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Б633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2225393 -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10. Блохин, И. Г. </w:t>
      </w:r>
      <w:r>
        <w:rPr>
          <w:rFonts w:ascii="Times New Roman" w:hAnsi="Times New Roman" w:cs="Times New Roman"/>
          <w:sz w:val="24"/>
          <w:szCs w:val="28"/>
        </w:rPr>
        <w:t>Охотничье собаководство: учебник для вузов / И. Г. Блохин, Т. В. Блохина. - Санкт-Петербург, 2024. - 296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46.73я73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Б705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2225504 -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11. Блохин, И. Г. </w:t>
      </w:r>
      <w:r>
        <w:rPr>
          <w:rFonts w:ascii="Times New Roman" w:hAnsi="Times New Roman" w:cs="Times New Roman"/>
          <w:sz w:val="24"/>
          <w:szCs w:val="28"/>
        </w:rPr>
        <w:t>Служебное собаководство: учебник для вузов / И. Г. Блохин, Г. И. Блохин. - Санкт-Петербург, 2025. - 312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46.73я73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Б705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2225506 -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12. Бокарев, А. В. </w:t>
      </w:r>
      <w:r>
        <w:rPr>
          <w:rFonts w:ascii="Times New Roman" w:hAnsi="Times New Roman" w:cs="Times New Roman"/>
          <w:sz w:val="24"/>
          <w:szCs w:val="28"/>
        </w:rPr>
        <w:t>Ветеринарная дерматология. Кожа как морфологический субстрат хирургической патологии: учебное пособие / А. В. Бокарев, А. А. Стекольников, А. О. Минина. - Санкт-Петербург, 2025. - 118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48.72я73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Б78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2225442 -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13. Васильев, В. К. </w:t>
      </w:r>
      <w:r>
        <w:rPr>
          <w:rFonts w:ascii="Times New Roman" w:hAnsi="Times New Roman" w:cs="Times New Roman"/>
          <w:sz w:val="24"/>
          <w:szCs w:val="28"/>
        </w:rPr>
        <w:t>Ветеринарная офтальмология и ортопедия: учебное пособие / В. К. Васильев, А. Д. Цыбикжапов. - Санкт-Петербург, 2025. - 188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48.75я73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В191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2225445 -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14. Ваулин, А. Ю. </w:t>
      </w:r>
      <w:r>
        <w:rPr>
          <w:rFonts w:ascii="Times New Roman" w:hAnsi="Times New Roman" w:cs="Times New Roman"/>
          <w:sz w:val="24"/>
          <w:szCs w:val="28"/>
        </w:rPr>
        <w:t>Органическое плодоводство: учебное пособие / А. Ю. Ваулин. - Санкт-Петербург, 2025. - 162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42.35я73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В218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2225410 -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15. Ващекин, Е. П. </w:t>
      </w:r>
      <w:r>
        <w:rPr>
          <w:rFonts w:ascii="Times New Roman" w:hAnsi="Times New Roman" w:cs="Times New Roman"/>
          <w:sz w:val="24"/>
          <w:szCs w:val="28"/>
        </w:rPr>
        <w:t>Ветеринарная рецептура: учебное пособие / Е. П. Ващекин, К. С. Маловастый. - Санкт-Петербург, 2025. - 237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48.5я73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В235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2225448 -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16. </w:t>
      </w:r>
      <w:r>
        <w:rPr>
          <w:rFonts w:ascii="Times New Roman" w:hAnsi="Times New Roman" w:cs="Times New Roman"/>
          <w:sz w:val="24"/>
          <w:szCs w:val="28"/>
        </w:rPr>
        <w:t>Ветеринарная гигиена и санитария на животноводческих фермах и комплексах: учебное пособие: Изд. 2-е, стер. / А. Ф. Кузнецов, В. Г. Тюрин, В. Г. Семенов [и др.], под общ. ред. А. Ф. Кузнецова. - Санкт-Петербург, 2025. - 421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В39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2225440 -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17. </w:t>
      </w:r>
      <w:r>
        <w:rPr>
          <w:rFonts w:ascii="Times New Roman" w:hAnsi="Times New Roman" w:cs="Times New Roman"/>
          <w:sz w:val="24"/>
          <w:szCs w:val="28"/>
        </w:rPr>
        <w:t>Ветеринарная рентгенология: учебное пособие / Н. А. Никулин, С. П. Ковалев, В. И. Максимов, Ю. А. Шумилин. - Санкт-Петербург, 2025. - 208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В39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2225447 -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18. </w:t>
      </w:r>
      <w:r>
        <w:rPr>
          <w:rFonts w:ascii="Times New Roman" w:hAnsi="Times New Roman" w:cs="Times New Roman"/>
          <w:sz w:val="24"/>
          <w:szCs w:val="28"/>
        </w:rPr>
        <w:t>Ветеринарная санитария: учебное пособие / А. А. Сидорчук, В. Л. Крупальник, Н. И. Попов [и др.]. - Санкт-Петербург, 2025. - 368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В39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2225450 -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19. </w:t>
      </w:r>
      <w:r>
        <w:rPr>
          <w:rFonts w:ascii="Times New Roman" w:hAnsi="Times New Roman" w:cs="Times New Roman"/>
          <w:sz w:val="24"/>
          <w:szCs w:val="28"/>
        </w:rPr>
        <w:t>Ветеринарная стоматология: учебно-методическое пособие / Н. А. Слесаренко, А. В. Красников, В. А. Иванцов [и др.], ФГБОУ ВО "Сарат. гос. аграр. ун-т им. Н. И. Вавилова" [и др.]. - Санкт-Петербург, 2025. - 132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48.75я73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В39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2225451 -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20. </w:t>
      </w:r>
      <w:r>
        <w:rPr>
          <w:rFonts w:ascii="Times New Roman" w:hAnsi="Times New Roman" w:cs="Times New Roman"/>
          <w:sz w:val="24"/>
          <w:szCs w:val="28"/>
        </w:rPr>
        <w:t>Ветеринарная фармакология: словарь-справочник: учебное пособие / А. В. Шадская, С. В. Кузнецов, Н. В. Сахно, Р. Ф. Капустин. - Санкт-Петербург, 2025. - 136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48.5я2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В39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2225452 -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21. </w:t>
      </w:r>
      <w:r>
        <w:rPr>
          <w:rFonts w:ascii="Times New Roman" w:hAnsi="Times New Roman" w:cs="Times New Roman"/>
          <w:sz w:val="24"/>
          <w:szCs w:val="28"/>
        </w:rPr>
        <w:t>Ветеринарная фармация: учебник / Н. Л. Андреева, Г. А. Ноздрин, А. М. Лунегов [и др.]. - Санкт-Петербург, 2024. - 452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48.5я73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В39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2225453 -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22. </w:t>
      </w:r>
      <w:r>
        <w:rPr>
          <w:rFonts w:ascii="Times New Roman" w:hAnsi="Times New Roman" w:cs="Times New Roman"/>
          <w:sz w:val="24"/>
          <w:szCs w:val="28"/>
        </w:rPr>
        <w:t>Ветеринарные экосистемы микроорганизмов: учебное пособие / Н. В. Сахно, Ю. А. Ватников, А. Н. Шевченко [и др.]. - Санкт-Петербург, 2025. - 302 с., [8] л. цв. ил.: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48.4я73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В39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2225458 -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23. </w:t>
      </w:r>
      <w:r>
        <w:rPr>
          <w:rFonts w:ascii="Times New Roman" w:hAnsi="Times New Roman" w:cs="Times New Roman"/>
          <w:sz w:val="24"/>
          <w:szCs w:val="28"/>
        </w:rPr>
        <w:t>Вирусология и биотехнология: учебник для вузов / Р. В. Белоусова, Е. И. Ярыгина, И. В. Третьякова [и др.]. - Санкт-Петербург, 2025. - 220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48.4я73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В526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2225459 -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24. </w:t>
      </w:r>
      <w:r>
        <w:rPr>
          <w:rFonts w:ascii="Times New Roman" w:hAnsi="Times New Roman" w:cs="Times New Roman"/>
          <w:sz w:val="24"/>
          <w:szCs w:val="28"/>
        </w:rPr>
        <w:t>Внутренние болезни животных: учебник для вузов / Г. Г. Щербаков, А. В. Яшин, А. П. Курдеко [и др.], под общ. ред. Г. Г. Щербакова [и др.]. - Санкт-Петербург, 2024. - 716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48.72я73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В608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2225460 -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25. Габделхаков, А. К. </w:t>
      </w:r>
      <w:r>
        <w:rPr>
          <w:rFonts w:ascii="Times New Roman" w:hAnsi="Times New Roman" w:cs="Times New Roman"/>
          <w:sz w:val="24"/>
          <w:szCs w:val="28"/>
        </w:rPr>
        <w:t>Ландшафтная таксация: учебное пособие / А. К. Габделхаков, М. В. Мартынова. - Санкт-Петербург, 2024. - 188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43.4я73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Г121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2225516 -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26. Галиуллин, А. К. </w:t>
      </w:r>
      <w:r>
        <w:rPr>
          <w:rFonts w:ascii="Times New Roman" w:hAnsi="Times New Roman" w:cs="Times New Roman"/>
          <w:sz w:val="24"/>
          <w:szCs w:val="28"/>
        </w:rPr>
        <w:t>Ветеринарная биотехнология: учебное пособие / А. К. Галиуллин, Р. Я. Гильмутдинов, В. И. Плешакова. - Санкт-Петербург, 2025. - 240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Г157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2225436 -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27. Галиуллин, А. К. </w:t>
      </w:r>
      <w:r>
        <w:rPr>
          <w:rFonts w:ascii="Times New Roman" w:hAnsi="Times New Roman" w:cs="Times New Roman"/>
          <w:sz w:val="24"/>
          <w:szCs w:val="28"/>
        </w:rPr>
        <w:t>Сибирская язва сельскохозяйственных животных: монография / А. К. Галиуллин, Н. С. Садыков, Р. Г. Госманов. - Санкт-Петербург, 2025. - 224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Г157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2225488 -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28. Гаспарян, И. Н. </w:t>
      </w:r>
      <w:r>
        <w:rPr>
          <w:rFonts w:ascii="Times New Roman" w:hAnsi="Times New Roman" w:cs="Times New Roman"/>
          <w:sz w:val="24"/>
          <w:szCs w:val="28"/>
        </w:rPr>
        <w:t>Картофель: технологии возделывания и хранения: учебное пособие / И. Н. Гаспарян, Ш. В. Гаспарян. - Санкт-Петербург, 2024. - 253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42.151я73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Г225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2225402 -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29. Гертман, А. М. </w:t>
      </w:r>
      <w:r>
        <w:rPr>
          <w:rFonts w:ascii="Times New Roman" w:hAnsi="Times New Roman" w:cs="Times New Roman"/>
          <w:sz w:val="24"/>
          <w:szCs w:val="28"/>
        </w:rPr>
        <w:t>Радиационный контроль на продовольственных рынках: учебное пособие / А. М. Гертман, Л. Н. Кузьмина, Н. М. Колобкова. - Санкт-Петербург, 2025. - 199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48я73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Г404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2225485 -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30. Глухих, М. А. </w:t>
      </w:r>
      <w:r>
        <w:rPr>
          <w:rFonts w:ascii="Times New Roman" w:hAnsi="Times New Roman" w:cs="Times New Roman"/>
          <w:sz w:val="24"/>
          <w:szCs w:val="28"/>
        </w:rPr>
        <w:t>Агрометеорология: учебное пособие / М. А. Глухих. - Санкт-Петербург [и др.], 2024. - 197 с., 1 л. цв. ил.: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40.2я73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Г554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2225389 -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31. Глухих, М. А. </w:t>
      </w:r>
      <w:r>
        <w:rPr>
          <w:rFonts w:ascii="Times New Roman" w:hAnsi="Times New Roman" w:cs="Times New Roman"/>
          <w:sz w:val="24"/>
          <w:szCs w:val="28"/>
        </w:rPr>
        <w:t>Земледелие: учебное пособие / М. А. Глухих, О. С. Батраева. - Санкт-Петербург, 2025. - 216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41.4я73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Г554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2225399 -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32. Гордеев, А. С. </w:t>
      </w:r>
      <w:r>
        <w:rPr>
          <w:rFonts w:ascii="Times New Roman" w:hAnsi="Times New Roman" w:cs="Times New Roman"/>
          <w:sz w:val="24"/>
          <w:szCs w:val="28"/>
        </w:rPr>
        <w:t>Оптимизация в сельскохозяйственных технологиях: учебник / А. С. Гордеев, Б. С. Мишин, Н. П. Гордеева. - Санкт-Петербург, 2024. - 260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40.71я73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Г681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2225417 -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33. Госманов, Р. Г. </w:t>
      </w:r>
      <w:r>
        <w:rPr>
          <w:rFonts w:ascii="Times New Roman" w:hAnsi="Times New Roman" w:cs="Times New Roman"/>
          <w:sz w:val="24"/>
          <w:szCs w:val="28"/>
        </w:rPr>
        <w:t>Ветеринарная вирусология: учебник / Р. Г. Госманов, Н. М. Колычев, В. И. Плещакова. - Санкт-Петербург, 2025. - 498 с., [4] л. цв. ил.: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48.4я73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Г72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2225437 -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34. Григулецкий, В. Г. </w:t>
      </w:r>
      <w:r>
        <w:rPr>
          <w:rFonts w:ascii="Times New Roman" w:hAnsi="Times New Roman" w:cs="Times New Roman"/>
          <w:sz w:val="24"/>
          <w:szCs w:val="28"/>
        </w:rPr>
        <w:t>Цифровые технологии в АПК. Цифровые модели роста и продуктивности сельскохозяйственных растений: учебное пособие / В. Г. Григулецкий. - Санкт-Петербург, 2024. - 316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Г835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2225413 -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35. Гриценко, В. В. </w:t>
      </w:r>
      <w:r>
        <w:rPr>
          <w:rFonts w:ascii="Times New Roman" w:hAnsi="Times New Roman" w:cs="Times New Roman"/>
          <w:sz w:val="24"/>
          <w:szCs w:val="28"/>
        </w:rPr>
        <w:t>Курс теории дрессировки собак: учебное пособие / В. В. Гриценко. - Санкт-Петербург, 2024. - 364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46.73я73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Г858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2225503 -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36. Грязькин, А. В. </w:t>
      </w:r>
      <w:r>
        <w:rPr>
          <w:rFonts w:ascii="Times New Roman" w:hAnsi="Times New Roman" w:cs="Times New Roman"/>
          <w:sz w:val="24"/>
          <w:szCs w:val="28"/>
        </w:rPr>
        <w:t>Недревесная продукция леса: учебник / А. В. Грязькин. - Санкт-Петербург, 2025. - 244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43.98я73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Г928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2225523 -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37. Грязькин, А. В. </w:t>
      </w:r>
      <w:r>
        <w:rPr>
          <w:rFonts w:ascii="Times New Roman" w:hAnsi="Times New Roman" w:cs="Times New Roman"/>
          <w:sz w:val="24"/>
          <w:szCs w:val="28"/>
        </w:rPr>
        <w:t>Сокопродуктивность березняков: монография / А. В. Грязькин, Хунг Ван Ву, Тхань Чунг Чан. - Санкт-Петербург, 2025. - 148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43.98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Г928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2225536 -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38. Гуляев, В. П. </w:t>
      </w:r>
      <w:r>
        <w:rPr>
          <w:rFonts w:ascii="Times New Roman" w:hAnsi="Times New Roman" w:cs="Times New Roman"/>
          <w:sz w:val="24"/>
          <w:szCs w:val="28"/>
        </w:rPr>
        <w:t>Деятельностный подход к подготовке агроинженеров: монография / В. П. Гуляев, М. С. Иванов. - Санкт-Петербург, 2025. - 150 с.: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Г944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2225608 -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39. Гуреев, И. И. </w:t>
      </w:r>
      <w:r>
        <w:rPr>
          <w:rFonts w:ascii="Times New Roman" w:hAnsi="Times New Roman" w:cs="Times New Roman"/>
          <w:sz w:val="24"/>
          <w:szCs w:val="28"/>
        </w:rPr>
        <w:t>Свекловодство: учебное пособие / И. И. Гуреев, А. Я. Башкатов. - Санкт-Петербург, 2024. - 244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42.15я73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Г951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2225411 -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40. Жаров, А. В. </w:t>
      </w:r>
      <w:r>
        <w:rPr>
          <w:rFonts w:ascii="Times New Roman" w:hAnsi="Times New Roman" w:cs="Times New Roman"/>
          <w:sz w:val="24"/>
          <w:szCs w:val="28"/>
        </w:rPr>
        <w:t>Патологическая анатомия животных: учебник для вузов / А. В. Жаров. - Санкт-Петербург, 2024. - 603 с., [6] л. цв. ил.: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Ж356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2225479 -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41. Жаров, А. В. </w:t>
      </w:r>
      <w:r>
        <w:rPr>
          <w:rFonts w:ascii="Times New Roman" w:hAnsi="Times New Roman" w:cs="Times New Roman"/>
          <w:sz w:val="24"/>
          <w:szCs w:val="28"/>
        </w:rPr>
        <w:t>Судебная ветеринарная медицина: учебник / А. В. Жаров. - Санкт-Петербург, 2025. - 464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48.8я73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Ж356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2225493 -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42. Завражнов, А. И. </w:t>
      </w:r>
      <w:r>
        <w:rPr>
          <w:rFonts w:ascii="Times New Roman" w:hAnsi="Times New Roman" w:cs="Times New Roman"/>
          <w:sz w:val="24"/>
          <w:szCs w:val="28"/>
        </w:rPr>
        <w:t>Развитие научных основ механизации и реализации их результатов в садоводстве СССР и России: монография / А. И. Завражнов, А. А. Завражнов, И. Г. Смирнов, под ред. А. И. Завражнова. - Санкт-Петербург, 2025. - 143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40.71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З-138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2225421 -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43. Зеленев, А. В. </w:t>
      </w:r>
      <w:r>
        <w:rPr>
          <w:rFonts w:ascii="Times New Roman" w:hAnsi="Times New Roman" w:cs="Times New Roman"/>
          <w:sz w:val="24"/>
          <w:szCs w:val="28"/>
        </w:rPr>
        <w:t>История и методология научной агрономии: учебное пособие / А. В. Зеленев, В. И. Филин, А. Ю. Москвичев, ФГБОУ ВО "Волгогр. гос. аграр. ун-т". - Санкт-Петербург, 2024. - 360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З-481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2225400 -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44. Зеленевский, Н. В. </w:t>
      </w:r>
      <w:r>
        <w:rPr>
          <w:rFonts w:ascii="Times New Roman" w:hAnsi="Times New Roman" w:cs="Times New Roman"/>
          <w:sz w:val="24"/>
          <w:szCs w:val="28"/>
        </w:rPr>
        <w:t>Анатомия животных: учебник / Н. В. Зеленевский, М. В. Щипакин. - Санкт-Петербург, 2025. - 481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45.2я73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З-481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2225433 -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45. Зеленевский, Н. В. </w:t>
      </w:r>
      <w:r>
        <w:rPr>
          <w:rFonts w:ascii="Times New Roman" w:hAnsi="Times New Roman" w:cs="Times New Roman"/>
          <w:sz w:val="24"/>
          <w:szCs w:val="28"/>
        </w:rPr>
        <w:t>Собака. Морфология и биохимия: учебное пособие / Н. В. Зеленевский, Ю. В. Конопатов. - Санкт-Петербург, 2025. - 172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46.73я73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З-481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2225489 -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46. Земсков, В. И. </w:t>
      </w:r>
      <w:r>
        <w:rPr>
          <w:rFonts w:ascii="Times New Roman" w:hAnsi="Times New Roman" w:cs="Times New Roman"/>
          <w:sz w:val="24"/>
          <w:szCs w:val="28"/>
        </w:rPr>
        <w:t>Возобновляемые источники энергии в АПК: учебное пособие / В. И. Земсков. - Санкт-Петербург, 2025. - 355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40.76я73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З-553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2225415 -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47. Иванов, А. А. </w:t>
      </w:r>
      <w:r>
        <w:rPr>
          <w:rFonts w:ascii="Times New Roman" w:hAnsi="Times New Roman" w:cs="Times New Roman"/>
          <w:sz w:val="24"/>
          <w:szCs w:val="28"/>
        </w:rPr>
        <w:t>Этология с основами зоопсихологии: учебное пособие / А. А. Иванов. - Санкт-Петербург, 2024. - 624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45.2я73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И20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2225499 -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48. Иванов, В. М. </w:t>
      </w:r>
      <w:r>
        <w:rPr>
          <w:rFonts w:ascii="Times New Roman" w:hAnsi="Times New Roman" w:cs="Times New Roman"/>
          <w:sz w:val="24"/>
          <w:szCs w:val="28"/>
        </w:rPr>
        <w:t>История растениеводства: учебное пособие / В. М. Иванов. - Санкт-Петербург, 2025. - 188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И201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2225401 -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49. </w:t>
      </w:r>
      <w:r>
        <w:rPr>
          <w:rFonts w:ascii="Times New Roman" w:hAnsi="Times New Roman" w:cs="Times New Roman"/>
          <w:sz w:val="24"/>
          <w:szCs w:val="28"/>
        </w:rPr>
        <w:t>Инструменты и оборудование в ветеринарной хирургии. История и современность: учебное пособие / Н. В. Сахно, Ю. А. Ватников, С. А. Ягников [и др.], под общ. ред. Н. В. Сахно. - Санкт-Петербург, 2025. - 152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48.75я73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И726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2225464 -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50. </w:t>
      </w:r>
      <w:r>
        <w:rPr>
          <w:rFonts w:ascii="Times New Roman" w:hAnsi="Times New Roman" w:cs="Times New Roman"/>
          <w:sz w:val="24"/>
          <w:szCs w:val="28"/>
        </w:rPr>
        <w:t>К истории борьбы с инфекционными болезнями. Избранные сюжеты и персоналии: учебное пособие / В. В. Макаров, Ю. И. Барсуков, А. А. Стекольников, А. А. Никишов. - Санкт-Петербург, 2024. - 152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48.73я73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К116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2225466 -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51. Калюжный, А. Т. </w:t>
      </w:r>
      <w:r>
        <w:rPr>
          <w:rFonts w:ascii="Times New Roman" w:hAnsi="Times New Roman" w:cs="Times New Roman"/>
          <w:sz w:val="24"/>
          <w:szCs w:val="28"/>
        </w:rPr>
        <w:t>Основы сельскохозяйственной электронавигации: учебное пособие / А. Т. Калюжный. - Санкт-Петербург, 2024. - 177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40.72я73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К178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2225418 -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52. </w:t>
      </w:r>
      <w:r>
        <w:rPr>
          <w:rFonts w:ascii="Times New Roman" w:hAnsi="Times New Roman" w:cs="Times New Roman"/>
          <w:sz w:val="24"/>
          <w:szCs w:val="28"/>
        </w:rPr>
        <w:t>Кинология: учебник для вузов / Г. И. Блохин, Т. В. Блохина, Г. А. Бурова [и др.]. - Санкт-Петербург, 2025. - 376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46.73я73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К415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2225502 -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53. Клопов, М. И. </w:t>
      </w:r>
      <w:r>
        <w:rPr>
          <w:rFonts w:ascii="Times New Roman" w:hAnsi="Times New Roman" w:cs="Times New Roman"/>
          <w:sz w:val="24"/>
          <w:szCs w:val="28"/>
        </w:rPr>
        <w:t>Гормоны, регуляторы роста и их использование в селекции и технологии выращивания сельскохозяйственных растений и животных: учебное пособие / М. И. Клопов, А. В. Гончаров, В. И. Максимов, под ред. В. И. Максимова. - Санкт-Петербург, 2025. - 376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40.0я73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К505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2225463 -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54. Козаев, П. З. </w:t>
      </w:r>
      <w:r>
        <w:rPr>
          <w:rFonts w:ascii="Times New Roman" w:hAnsi="Times New Roman" w:cs="Times New Roman"/>
          <w:sz w:val="24"/>
          <w:szCs w:val="28"/>
        </w:rPr>
        <w:t>Лекарственные и эфиромасличные растения: учебное пособие / П. З. Козаев. - Санкт-Петербург, 2024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42.14я73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К59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2225408 -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55. Колосова, О. В. </w:t>
      </w:r>
      <w:r>
        <w:rPr>
          <w:rFonts w:ascii="Times New Roman" w:hAnsi="Times New Roman" w:cs="Times New Roman"/>
          <w:sz w:val="24"/>
          <w:szCs w:val="28"/>
        </w:rPr>
        <w:t>Ветеринарная хирургия. Модуль 1. Оперативная хирургия: учебное пособие / О. В. Колосова, Р. С. Катаргин, ФГБОУ ВО "Краснояр. гос. аграр. ун-т". - Санкт-Петербург, 2025. - 140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48.75я73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К614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2225455 -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56. Колычев, Н. М. </w:t>
      </w:r>
      <w:r>
        <w:rPr>
          <w:rFonts w:ascii="Times New Roman" w:hAnsi="Times New Roman" w:cs="Times New Roman"/>
          <w:sz w:val="24"/>
          <w:szCs w:val="28"/>
        </w:rPr>
        <w:t>Ветеринарная микробиология и микология: Учебник для вузов / Н. М. Колычев, Р. Г. Госманов. - Санкт-Петербург, 2025. - 623 с., [4] л. цв. ил.: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48.4я73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К619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2225444 -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57. Косарев, В. П. </w:t>
      </w:r>
      <w:r>
        <w:rPr>
          <w:rFonts w:ascii="Times New Roman" w:hAnsi="Times New Roman" w:cs="Times New Roman"/>
          <w:sz w:val="24"/>
          <w:szCs w:val="28"/>
        </w:rPr>
        <w:t>Лесная метеорология с основами климатологии: учебное пособие / В. П. Косарев, Т. Т. Андрющенко, под ред. Б. В. Бабикова. - Санкт-Петербуг, 2025. - 288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43.4я73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К71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2225517 -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58. Кощаев, А. Г. </w:t>
      </w:r>
      <w:r>
        <w:rPr>
          <w:rFonts w:ascii="Times New Roman" w:hAnsi="Times New Roman" w:cs="Times New Roman"/>
          <w:sz w:val="24"/>
          <w:szCs w:val="28"/>
        </w:rPr>
        <w:t>Биохимия сельскохозяйственной продукции: учебное пособие / А. Г. Кощаев, С. Н. Дмитренко, И. С. Жолобова. - Санкт-Петербург, 2025. - 387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41.2я73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К766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2225394 -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59. Криштофорова, Б. В. </w:t>
      </w:r>
      <w:r>
        <w:rPr>
          <w:rFonts w:ascii="Times New Roman" w:hAnsi="Times New Roman" w:cs="Times New Roman"/>
          <w:sz w:val="24"/>
          <w:szCs w:val="28"/>
        </w:rPr>
        <w:t>Провизорные органы и жизнеспособность новорожденных животных: монография / Б. В. Криштофорова, Н. В. Саенко. - Санкт-Петербург, 2025. - 403 с.: ил.,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48.76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К829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2225481 -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60. </w:t>
      </w:r>
      <w:r>
        <w:rPr>
          <w:rFonts w:ascii="Times New Roman" w:hAnsi="Times New Roman" w:cs="Times New Roman"/>
          <w:sz w:val="24"/>
          <w:szCs w:val="28"/>
        </w:rPr>
        <w:t>Крупный рогатый скот: содержание, кормление, болезни: диагностика и лечение: учебное пособие / А. Ф. Кузнецов, А. А. Стекольников, И. Д. Алемайкин [и др.], под ред. А. Ф. Кузнецова. - Санкт-Петербург, 2025. - 750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46.0я73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К845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2225468 -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61. Кузнецов, А. И. </w:t>
      </w:r>
      <w:r>
        <w:rPr>
          <w:rFonts w:ascii="Times New Roman" w:hAnsi="Times New Roman" w:cs="Times New Roman"/>
          <w:sz w:val="24"/>
          <w:szCs w:val="28"/>
        </w:rPr>
        <w:t>Стресс: влияние на физиологическое состояние и продуктивные качества животных, способы определения и пути профилактики: монография / А. И. Кузнецов, А. В. Мифтахутдинов. - Санкт-Петербург, 2024. - 288 с.: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К891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2225492 -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62. Кузнецов, А. Ф. </w:t>
      </w:r>
      <w:r>
        <w:rPr>
          <w:rFonts w:ascii="Times New Roman" w:hAnsi="Times New Roman" w:cs="Times New Roman"/>
          <w:sz w:val="24"/>
          <w:szCs w:val="28"/>
        </w:rPr>
        <w:t xml:space="preserve">Гигиена животных: учебник [для вузов]: в 2 кн. / А. Ф. Кузнецов, В. Г. Тюрин, В. Г. Семенов. - </w:t>
      </w:r>
      <w:r>
        <w:rPr>
          <w:rFonts w:ascii="Times New Roman" w:hAnsi="Times New Roman" w:cs="Times New Roman"/>
          <w:b/>
          <w:sz w:val="24"/>
          <w:szCs w:val="28"/>
        </w:rPr>
        <w:t>Кн. 1</w:t>
      </w:r>
      <w:r>
        <w:rPr>
          <w:rFonts w:ascii="Times New Roman" w:hAnsi="Times New Roman" w:cs="Times New Roman"/>
          <w:sz w:val="24"/>
          <w:szCs w:val="28"/>
        </w:rPr>
        <w:t>: Общая зоогигиена. - Санкт-Петербург, 2025. - 359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Г463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2225461 -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63. Кузнецов, А. Ф. </w:t>
      </w:r>
      <w:r>
        <w:rPr>
          <w:rFonts w:ascii="Times New Roman" w:hAnsi="Times New Roman" w:cs="Times New Roman"/>
          <w:sz w:val="24"/>
          <w:szCs w:val="28"/>
        </w:rPr>
        <w:t xml:space="preserve">Гигиена животных: учебник [для вузов]: в 2 кн. / А. Ф. Кузнецов, В. Г. Тюрин, В. Г. Семенов. - </w:t>
      </w:r>
      <w:r>
        <w:rPr>
          <w:rFonts w:ascii="Times New Roman" w:hAnsi="Times New Roman" w:cs="Times New Roman"/>
          <w:b/>
          <w:sz w:val="24"/>
          <w:szCs w:val="28"/>
        </w:rPr>
        <w:t>Кн. 2</w:t>
      </w:r>
      <w:r>
        <w:rPr>
          <w:rFonts w:ascii="Times New Roman" w:hAnsi="Times New Roman" w:cs="Times New Roman"/>
          <w:sz w:val="24"/>
          <w:szCs w:val="28"/>
        </w:rPr>
        <w:t>: Частная зоогигиена. - Санкт-Петербург, 2025. - 549 с.: ил.,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Г463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2225462 -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64. Кульмакова, Н. И. </w:t>
      </w:r>
      <w:r>
        <w:rPr>
          <w:rFonts w:ascii="Times New Roman" w:hAnsi="Times New Roman" w:cs="Times New Roman"/>
          <w:sz w:val="24"/>
          <w:szCs w:val="28"/>
        </w:rPr>
        <w:t>Продуктивные качества крупного рогатого скота и сохранность молодняка при коррекции иммунитета: монография / Н. И. Кульмакова, Р. М. Мударисов, И. Н. Хакимов. - Санкт-Петербург, 2025. - 155 с.: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46.0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К906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2225482 -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65. </w:t>
      </w:r>
      <w:r>
        <w:rPr>
          <w:rFonts w:ascii="Times New Roman" w:hAnsi="Times New Roman" w:cs="Times New Roman"/>
          <w:sz w:val="24"/>
          <w:szCs w:val="28"/>
        </w:rPr>
        <w:t>Лабораторные животные: учебное пособие / А. А. Стекольников, Г. Г. Щербаков, А. В. Яшин [и др.], под общ. ред. А. А. Стекольникова и Г. Г. Щербакова. - Санкт-Петербург, 2024. - 316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Л125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2225469 -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66. Латыпов, Д. Г. </w:t>
      </w:r>
      <w:r>
        <w:rPr>
          <w:rFonts w:ascii="Times New Roman" w:hAnsi="Times New Roman" w:cs="Times New Roman"/>
          <w:sz w:val="24"/>
          <w:szCs w:val="28"/>
        </w:rPr>
        <w:t>Основы судебно-ветеринарной экспертизы: учебное пособие: для студентов вузов / Д. Г. Латыпов, И. Н. Залялов. - СПб, 2025. - 575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48.8я73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Л278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2225474 -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67. Латыпов, Д. Г. </w:t>
      </w:r>
      <w:r>
        <w:rPr>
          <w:rFonts w:ascii="Times New Roman" w:hAnsi="Times New Roman" w:cs="Times New Roman"/>
          <w:sz w:val="24"/>
          <w:szCs w:val="28"/>
        </w:rPr>
        <w:t>Судебная ветеринарно-санитарная экспертиза: учебное пособие / Д. Г. Латыпов, О. Т. Муллакаев, И. Н. Залялов. - Санкт-Петербург, 2025. - 456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Л278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2225494 -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68. Лутфуллин, М. Х. </w:t>
      </w:r>
      <w:r>
        <w:rPr>
          <w:rFonts w:ascii="Times New Roman" w:hAnsi="Times New Roman" w:cs="Times New Roman"/>
          <w:sz w:val="24"/>
          <w:szCs w:val="28"/>
        </w:rPr>
        <w:t>Ветеринарная гельминтология: учебное пособие / М. Х. Лутфуллин, Д. Г. Латыпов, М. Д. Корнишина. - Санкт-Петербург, 2025. - 300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48.73я73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Л865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2225438 -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69. Любимов, А. В. </w:t>
      </w:r>
      <w:r>
        <w:rPr>
          <w:rFonts w:ascii="Times New Roman" w:hAnsi="Times New Roman" w:cs="Times New Roman"/>
          <w:sz w:val="24"/>
          <w:szCs w:val="28"/>
        </w:rPr>
        <w:t>Аэрокосмические методы и геоинформационные системы в лесоведении, лесоводстве, лесоустройстве и лесной таксации: англо-русский словарь специальных терминов и определений: учебное пособие / А. В. Любимов, А. В. Грязькин, А. А. Селиванов. - Санкт-Петербург, 2025. - 374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43.4я2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Л932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2225508 -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70. Любимов, А. В. </w:t>
      </w:r>
      <w:r>
        <w:rPr>
          <w:rFonts w:ascii="Times New Roman" w:hAnsi="Times New Roman" w:cs="Times New Roman"/>
          <w:sz w:val="24"/>
          <w:szCs w:val="28"/>
        </w:rPr>
        <w:t>Дистанционные (аэрокосмические) методы комплексной оценки лесных ресурсов: учебное пособие / А. В. Любимов, С. В. Вавмлов, А. В. Грязькин. - Санкт-Петербург, 2025. - 140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43.4я73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Л932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2225514 -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71. Максименко, А. П. </w:t>
      </w:r>
      <w:r>
        <w:rPr>
          <w:rFonts w:ascii="Times New Roman" w:hAnsi="Times New Roman" w:cs="Times New Roman"/>
          <w:sz w:val="24"/>
          <w:szCs w:val="28"/>
        </w:rPr>
        <w:t>Лесное семеноводство. Древоводство: учебние / А. П. Максименко. - Санкт-Петербург, 2025. - 140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43.4я73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М171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2225519 -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72. Максимов, В. И. </w:t>
      </w:r>
      <w:r>
        <w:rPr>
          <w:rFonts w:ascii="Times New Roman" w:hAnsi="Times New Roman" w:cs="Times New Roman"/>
          <w:sz w:val="24"/>
          <w:szCs w:val="28"/>
        </w:rPr>
        <w:t>Основы физиологии и этологии животных: учебник для вузов / В. И. Максимов, В. Ф. Лысов. - Санкт-Петербург, 2025. - 502 с., [4] л. цв. ил.: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45.2я73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М171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2225475 -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73. Малявкина, Л. А. </w:t>
      </w:r>
      <w:r>
        <w:rPr>
          <w:rFonts w:ascii="Times New Roman" w:hAnsi="Times New Roman" w:cs="Times New Roman"/>
          <w:sz w:val="24"/>
          <w:szCs w:val="28"/>
        </w:rPr>
        <w:t>Кормление животных: корма, нормы кормления и качество продукции: учебное пособие / Л. А. Малявкина, Т. С. Самсонова, Ю. В. Матросова. - Санкт-Петербург, 2024. - 311 с.: ил.,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45.45я73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М219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2225467 -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74. Мартынов, Е. И. </w:t>
      </w:r>
      <w:r>
        <w:rPr>
          <w:rFonts w:ascii="Times New Roman" w:hAnsi="Times New Roman" w:cs="Times New Roman"/>
          <w:sz w:val="24"/>
          <w:szCs w:val="28"/>
        </w:rPr>
        <w:t>Охотничье дело. Охотоведение и охотничье хозяйство: учебное пособие / Е. И. Мартынов, В. В. Масайтис, А. В. Гороховников, ред. Е. Н. Мартынов. - Санкт-Петербург, 2025. - 464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47.1я73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М294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2225501 -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75. </w:t>
      </w:r>
      <w:r>
        <w:rPr>
          <w:rFonts w:ascii="Times New Roman" w:hAnsi="Times New Roman" w:cs="Times New Roman"/>
          <w:sz w:val="24"/>
          <w:szCs w:val="28"/>
        </w:rPr>
        <w:t>Методология научных исследований в ветеринарии и зоотехнии: учебник / Н. А. Слесаренко, И. С. Ларионова, Е. Н. Борхунова [и др.], под ред. Н. А. Слесаренко. - Санкт-Петербург, 2024. - 296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М545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2225470 -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76. Найманов, А. Х. </w:t>
      </w:r>
      <w:r>
        <w:rPr>
          <w:rFonts w:ascii="Times New Roman" w:hAnsi="Times New Roman" w:cs="Times New Roman"/>
          <w:sz w:val="24"/>
          <w:szCs w:val="28"/>
        </w:rPr>
        <w:t>Туберкулез животных: монография / А. Х. Найманов, В. М. Калмыков. - Санкт-Петербург, 2025. - 504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Н205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2225497 -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77. Никитин, И. Н. </w:t>
      </w:r>
      <w:r>
        <w:rPr>
          <w:rFonts w:ascii="Times New Roman" w:hAnsi="Times New Roman" w:cs="Times New Roman"/>
          <w:sz w:val="24"/>
          <w:szCs w:val="28"/>
        </w:rPr>
        <w:t>История ветеринарии: [учебник для вузов] / И. Н. Никитин. - Санкт-Петербург, 2024. - 330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Н624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2225465 -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78. Никитин, И. Н. </w:t>
      </w:r>
      <w:r>
        <w:rPr>
          <w:rFonts w:ascii="Times New Roman" w:hAnsi="Times New Roman" w:cs="Times New Roman"/>
          <w:sz w:val="24"/>
          <w:szCs w:val="28"/>
        </w:rPr>
        <w:t>Организация и экономика ветеринарного дела: учебник / И. Н. Никитин. - Санкт-Петербург, 2025. - 359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Н624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2225473 -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79. </w:t>
      </w:r>
      <w:r>
        <w:rPr>
          <w:rFonts w:ascii="Times New Roman" w:hAnsi="Times New Roman" w:cs="Times New Roman"/>
          <w:sz w:val="24"/>
          <w:szCs w:val="28"/>
        </w:rPr>
        <w:t>Общая фармакология: учебное пособие / М. И. Рабинович, Г. А. Ноздрин, И. М. Самородова, А. Г. Ноздрин, под общ. ред. М. И. Рабиновича. - Санкт-Петербург, 2025. - 271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О-28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2225471 -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80. Овсянников, С. И. </w:t>
      </w:r>
      <w:r>
        <w:rPr>
          <w:rFonts w:ascii="Times New Roman" w:hAnsi="Times New Roman" w:cs="Times New Roman"/>
          <w:sz w:val="24"/>
          <w:szCs w:val="28"/>
        </w:rPr>
        <w:t>Основные древесные породы Российской Федерации и их свойства: учебное пособие / С. И. Овсянников. - Санкт-Петербург, 2025. - 144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43.2я73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О-345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2225540 -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81. </w:t>
      </w:r>
      <w:r>
        <w:rPr>
          <w:rFonts w:ascii="Times New Roman" w:hAnsi="Times New Roman" w:cs="Times New Roman"/>
          <w:sz w:val="24"/>
          <w:szCs w:val="28"/>
        </w:rPr>
        <w:t>Патологическая физиология: учебник / Ю. Г. Васильев, Е. И. Трошин, Д. С. Берестов, Р. О. Васильев. - Санкт-Петербург, 2024. - 526 с.: ил.,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П206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2225480 -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82. Племяшов, К. В. </w:t>
      </w:r>
      <w:r>
        <w:rPr>
          <w:rFonts w:ascii="Times New Roman" w:hAnsi="Times New Roman" w:cs="Times New Roman"/>
          <w:sz w:val="24"/>
          <w:szCs w:val="28"/>
        </w:rPr>
        <w:t>Ветеринарная анестезиология. Общая и местная анестезия: учебное пособие / К. В. Племяшов, А. А. Стекольников, А. Ю. Нечаев. - Санкт-Петербург, 2025. - 235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48.75я73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П38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2225435 -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83. Полянцев, Н. И. </w:t>
      </w:r>
      <w:r>
        <w:rPr>
          <w:rFonts w:ascii="Times New Roman" w:hAnsi="Times New Roman" w:cs="Times New Roman"/>
          <w:sz w:val="24"/>
          <w:szCs w:val="28"/>
        </w:rPr>
        <w:t>Ветеринарное акушерство, гинекология и биотехника размножения: учебник для вузов / Н. И. Полянцев. - Санкт-Петербург, 2025. - 476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48.76я73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П545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2225457 -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84. </w:t>
      </w:r>
      <w:r>
        <w:rPr>
          <w:rFonts w:ascii="Times New Roman" w:hAnsi="Times New Roman" w:cs="Times New Roman"/>
          <w:sz w:val="24"/>
          <w:szCs w:val="28"/>
        </w:rPr>
        <w:t>Прополис: антимикробные, иммуностимулирующие и лечебные свойства: монография / [Р. Г. Госманов, А. К. Галиуллин, А. А. Барсков и др.]. - Санкт-Петербург, 2025. - 184 с.: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48.5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П817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2225483 -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85. </w:t>
      </w:r>
      <w:r>
        <w:rPr>
          <w:rFonts w:ascii="Times New Roman" w:hAnsi="Times New Roman" w:cs="Times New Roman"/>
          <w:sz w:val="24"/>
          <w:szCs w:val="28"/>
        </w:rPr>
        <w:t>Профессиональная этика и деонтология ветеринарной медицины: учебное пособие для вузов / А. А. Стекольников, Ф. И. Василевич, А. И. Ятусевич [и др.], под ред. А. А. Стекольникова. - Санкт-Петербург, 2025. - 447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П841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2225484 -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86. </w:t>
      </w:r>
      <w:r>
        <w:rPr>
          <w:rFonts w:ascii="Times New Roman" w:hAnsi="Times New Roman" w:cs="Times New Roman"/>
          <w:sz w:val="24"/>
          <w:szCs w:val="28"/>
        </w:rPr>
        <w:t>Радиобиология. Биологическое действие ионизирующих излучений и лучевые поражения сельскохозяйственных животных: учебное пособие / Д. А. Саврасов, С. С. Карташов, А. А. Михайлов [и др.]. - Санкт-Петербург, 2024. - 168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40.1я73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Р154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2225486 -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87. </w:t>
      </w:r>
      <w:r>
        <w:rPr>
          <w:rFonts w:ascii="Times New Roman" w:hAnsi="Times New Roman" w:cs="Times New Roman"/>
          <w:sz w:val="24"/>
          <w:szCs w:val="28"/>
        </w:rPr>
        <w:t>Радиобиология: учебник для вузов / Н. П. Лысенко, В. В. Пак, Л. В. Рогожина, З. Г. Кусурова, под ред. Н. П. Лысенко и В. В. Пака. - Санкт-Петербург, 2023. - 572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40.1я73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Р154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2225487 -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88. </w:t>
      </w:r>
      <w:r>
        <w:rPr>
          <w:rFonts w:ascii="Times New Roman" w:hAnsi="Times New Roman" w:cs="Times New Roman"/>
          <w:sz w:val="24"/>
          <w:szCs w:val="28"/>
        </w:rPr>
        <w:t>Ресурсный потенциал березняков: монография / Чунг Тхань Чан, А. В. Грязькин, Х. М. Хетагуров, Минь Ань Хоанг. - Санкт-Петербург, 2025. - 132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43.4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Р443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2225534 -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89. Румянцев, Д. Е. </w:t>
      </w:r>
      <w:r>
        <w:rPr>
          <w:rFonts w:ascii="Times New Roman" w:hAnsi="Times New Roman" w:cs="Times New Roman"/>
          <w:sz w:val="24"/>
          <w:szCs w:val="28"/>
        </w:rPr>
        <w:t>Введение в лесное дело: учебное пособие / Д. Е. Румянцев. - Санкт-Петербург, 2025. - 168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43.4я73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Р865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2225510 -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90. </w:t>
      </w:r>
      <w:r>
        <w:rPr>
          <w:rFonts w:ascii="Times New Roman" w:hAnsi="Times New Roman" w:cs="Times New Roman"/>
          <w:sz w:val="24"/>
          <w:szCs w:val="28"/>
        </w:rPr>
        <w:t>Рябина красная: монография / Н. В. Ковалев, А. В. Грязькин, Н. В. Беляева, О. И. Григорьева, ФГБОУ ВО "С.-Петерб. гос. лесотехн. ун-т имени С. М. Кирова". - Санкт-Петербург, 2024. - 148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42.35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Р98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2225535 -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91. Савельев, В. А. </w:t>
      </w:r>
      <w:r>
        <w:rPr>
          <w:rFonts w:ascii="Times New Roman" w:hAnsi="Times New Roman" w:cs="Times New Roman"/>
          <w:sz w:val="24"/>
          <w:szCs w:val="28"/>
        </w:rPr>
        <w:t>Горох: учебное пособие / В. А. Савельев. - Санкт-Петербург, 2024. - 261 с.: ил., граф.,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42.113я73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С128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2225396 -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92. Савельев, В. В. </w:t>
      </w:r>
      <w:r>
        <w:rPr>
          <w:rFonts w:ascii="Times New Roman" w:hAnsi="Times New Roman" w:cs="Times New Roman"/>
          <w:sz w:val="24"/>
          <w:szCs w:val="28"/>
        </w:rPr>
        <w:t>Гречиха: учебное пособие [для вузов] / В. В. Савельев. - Санкт-Петербург, 2025. - 237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42.112я73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С128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2225397 -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93. Савостина, Т. В. </w:t>
      </w:r>
      <w:r>
        <w:rPr>
          <w:rFonts w:ascii="Times New Roman" w:hAnsi="Times New Roman" w:cs="Times New Roman"/>
          <w:sz w:val="24"/>
          <w:szCs w:val="28"/>
        </w:rPr>
        <w:t>Ветеринарно-санитарная экспертиза молока: учебное пособие / Т. В. Савостина, А. С. Мижевикина. - Санкт-Петербург, 2025. - 184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С136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2225456 -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94. Самсонова, И. Д. </w:t>
      </w:r>
      <w:r>
        <w:rPr>
          <w:rFonts w:ascii="Times New Roman" w:hAnsi="Times New Roman" w:cs="Times New Roman"/>
          <w:sz w:val="24"/>
          <w:szCs w:val="28"/>
        </w:rPr>
        <w:t>Степное и горное лесоводство: учебное пособие / И. Д. Самсонова. - Санкт-Петербург, 2025. - 116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43.4я73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С178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2225537 -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95. Самсонова, Т. С. </w:t>
      </w:r>
      <w:r>
        <w:rPr>
          <w:rFonts w:ascii="Times New Roman" w:hAnsi="Times New Roman" w:cs="Times New Roman"/>
          <w:sz w:val="24"/>
          <w:szCs w:val="28"/>
        </w:rPr>
        <w:t>Ветеринарная физиотерапия: учебное пособие / Т. С. Самсонова, Т. Т. Левицкая, А. Ш. Каримова. - Санкт-Петербург, 2025. - 358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С178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2225454 -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96. Смирнов, А. П. </w:t>
      </w:r>
      <w:r>
        <w:rPr>
          <w:rFonts w:ascii="Times New Roman" w:hAnsi="Times New Roman" w:cs="Times New Roman"/>
          <w:sz w:val="24"/>
          <w:szCs w:val="28"/>
        </w:rPr>
        <w:t>Введение в лесную пирологию: учебное пособие / А. П. Смирнов, А. А. Смирнов. - Санкт-Петербург, 2025. - 84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43.4я73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С506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2225511 -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97. </w:t>
      </w:r>
      <w:r>
        <w:rPr>
          <w:rFonts w:ascii="Times New Roman" w:hAnsi="Times New Roman" w:cs="Times New Roman"/>
          <w:sz w:val="24"/>
          <w:szCs w:val="28"/>
        </w:rPr>
        <w:t>Современные проблемы науки и производства в агроинженерии: учебник / Л. В. Бобрович, А. С. Гордеев, В. И. Горшенин [и др.], под ред. А. И. Завражнова. - Санкт-Петербург, 2025. - 496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С568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2225424 -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98. Сон, К. Н. </w:t>
      </w:r>
      <w:r>
        <w:rPr>
          <w:rFonts w:ascii="Times New Roman" w:hAnsi="Times New Roman" w:cs="Times New Roman"/>
          <w:sz w:val="24"/>
          <w:szCs w:val="28"/>
        </w:rPr>
        <w:t>Ветеринарная санитария на предпряитиях по производству и переработке сырья животного происхождения: учебное пособие / К. Н. Сон, В. И. Родин, Э. В. Басланеев. - Санкт-Петербург, 2025. - 409 с.: ил.,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48.1я73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С62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2225449 -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99. Степанов, В. Г. </w:t>
      </w:r>
      <w:r>
        <w:rPr>
          <w:rFonts w:ascii="Times New Roman" w:hAnsi="Times New Roman" w:cs="Times New Roman"/>
          <w:sz w:val="24"/>
          <w:szCs w:val="28"/>
        </w:rPr>
        <w:t>Ветеринарная радиобиология: учебное пособие / В. Г. Степанов. - Санкт-Петербург, 2025. - 349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С794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2225446 -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100. Ступин, Д. Ю. </w:t>
      </w:r>
      <w:r>
        <w:rPr>
          <w:rFonts w:ascii="Times New Roman" w:hAnsi="Times New Roman" w:cs="Times New Roman"/>
          <w:sz w:val="24"/>
          <w:szCs w:val="28"/>
        </w:rPr>
        <w:t>Влияние изменения климата на агроэкологические системы: учебное пособие / Д. Ю. Ступин. - Санкт-Петербург, 2025. - 223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40.2я73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С884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2225907 -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101. Ступин, Д. Ю. </w:t>
      </w:r>
      <w:r>
        <w:rPr>
          <w:rFonts w:ascii="Times New Roman" w:hAnsi="Times New Roman" w:cs="Times New Roman"/>
          <w:sz w:val="24"/>
          <w:szCs w:val="28"/>
        </w:rPr>
        <w:t>Загрязнение почв и технологии их восстановления: учебное пособие / Д. Ю. Ступин. - Санкт-Петербург, 2025. - 428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40.3я73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С884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2225398 -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102. Суворов, А. П. </w:t>
      </w:r>
      <w:r>
        <w:rPr>
          <w:rFonts w:ascii="Times New Roman" w:hAnsi="Times New Roman" w:cs="Times New Roman"/>
          <w:sz w:val="24"/>
          <w:szCs w:val="28"/>
        </w:rPr>
        <w:t>Охотничий туризм в России: учебное пособие / А. П. Суворов, Н. Н. Беленюк, Т. А. Александрова. - Санкт-Петербург, 2025. - 320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47.1я73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С891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2225500 -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103. Султанова, Р. Р. </w:t>
      </w:r>
      <w:r>
        <w:rPr>
          <w:rFonts w:ascii="Times New Roman" w:hAnsi="Times New Roman" w:cs="Times New Roman"/>
          <w:sz w:val="24"/>
          <w:szCs w:val="28"/>
        </w:rPr>
        <w:t>Основы рекреационного лесоводства: учебник для вузов / Р. Р. Султанова, М. В. Мартынова. - Санкт-Петербург, 2025. - 264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43.4я73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С896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2225529 -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104. </w:t>
      </w:r>
      <w:r>
        <w:rPr>
          <w:rFonts w:ascii="Times New Roman" w:hAnsi="Times New Roman" w:cs="Times New Roman"/>
          <w:sz w:val="24"/>
          <w:szCs w:val="28"/>
        </w:rPr>
        <w:t>Тенденции развития инженерного обеспечения в сельском хозяйстве: учебник для вузов / А. И. Завражнов, Л. В. Бобрович, С. М. Ведищев [и др.], под ред. А. И. Завражнова. - Санкт-Петербург, 2025. - 688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40.7я73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Т33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2225426 -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105. </w:t>
      </w:r>
      <w:r>
        <w:rPr>
          <w:rFonts w:ascii="Times New Roman" w:hAnsi="Times New Roman" w:cs="Times New Roman"/>
          <w:sz w:val="24"/>
          <w:szCs w:val="28"/>
        </w:rPr>
        <w:t>Техника и технологии в животноводстве: учебное пособие / В. И. Трухачев, И. В. Атанов, И. В. Капустин, Д. И. Грицай. - Санкт-Петербург, 2025. - 378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40.71я73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Т381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2225427 -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106. </w:t>
      </w:r>
      <w:r>
        <w:rPr>
          <w:rFonts w:ascii="Times New Roman" w:hAnsi="Times New Roman" w:cs="Times New Roman"/>
          <w:sz w:val="24"/>
          <w:szCs w:val="28"/>
        </w:rPr>
        <w:t>Технологическая модернизация и реконструкция ферм крупного рогатого скота: монография / В. И. Трухачев, И. В. Капустин, Н. З. Злыднев, Е. И. Капустина. - Санкт-Петербург, 2025. - 293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40.8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Т384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2225428 -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107. </w:t>
      </w:r>
      <w:r>
        <w:rPr>
          <w:rFonts w:ascii="Times New Roman" w:hAnsi="Times New Roman" w:cs="Times New Roman"/>
          <w:sz w:val="24"/>
          <w:szCs w:val="28"/>
        </w:rPr>
        <w:t>Технология собаководства: учебное пособие / Г. И. Блохин, Т. В. Блохина, А. Н. Арилов [и др.]. - Санкт-Петербург, 2025. - 272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46.73я73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Т384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2225495 -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108. Тихомирова, А. А. </w:t>
      </w:r>
      <w:r>
        <w:rPr>
          <w:rFonts w:ascii="Times New Roman" w:hAnsi="Times New Roman" w:cs="Times New Roman"/>
          <w:sz w:val="24"/>
          <w:szCs w:val="28"/>
        </w:rPr>
        <w:t>Возобновительный потенциал сосны: монография / А. А. Тихомирова, А. В. Грязькин, О. И. Гаврилова. - Санкт-Петербург, 2025. - 112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43.8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Т462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2225513 -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109. Ториков, В. Е. </w:t>
      </w:r>
      <w:r>
        <w:rPr>
          <w:rFonts w:ascii="Times New Roman" w:hAnsi="Times New Roman" w:cs="Times New Roman"/>
          <w:sz w:val="24"/>
          <w:szCs w:val="28"/>
        </w:rPr>
        <w:t>Культурные растения в мировом земледелии. Зерновые и зернобобовые культуры: учебное пособие / В. Е. Ториков, О. В. Мельникова, М. В. Резунова. - Санкт-Петербург, 2025. - 175 с., [6] л. цв. ил.: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Т605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2225404 -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110. Ториков, В. Е. </w:t>
      </w:r>
      <w:r>
        <w:rPr>
          <w:rFonts w:ascii="Times New Roman" w:hAnsi="Times New Roman" w:cs="Times New Roman"/>
          <w:sz w:val="24"/>
          <w:szCs w:val="28"/>
        </w:rPr>
        <w:t>Культурные растения в мировом земледелии. Корне- и клубнеплоды, сахароносные, масличные, эфиромасличные, тонизирующие культуры, пальмы: учебное пособббие / В. Е. Ториков, О. В. Мельникова, М. В. Резунова. - Санкт-Петербург, 2025. - 199 с., [10] л. цв. ил.: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Т605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2225405 -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111. Ториков, В. Е. </w:t>
      </w:r>
      <w:r>
        <w:rPr>
          <w:rFonts w:ascii="Times New Roman" w:hAnsi="Times New Roman" w:cs="Times New Roman"/>
          <w:sz w:val="24"/>
          <w:szCs w:val="28"/>
        </w:rPr>
        <w:t>Культурные растения в мировом земледелии. Овощные культуры: учебное пособие / В. Е. Ториков, О. В. Мельникова, М. В. Резунова. - Санкт-Петербург, 2024. - 145 с. [4] л. цв.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42.34я73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Т605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2225406 -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112. Ториков, В. Е. </w:t>
      </w:r>
      <w:r>
        <w:rPr>
          <w:rFonts w:ascii="Times New Roman" w:hAnsi="Times New Roman" w:cs="Times New Roman"/>
          <w:sz w:val="24"/>
          <w:szCs w:val="28"/>
        </w:rPr>
        <w:t>Культурные растения в мировом земледелии. Плодовые и ягодные культуры: учебное пособие / В. Е. Ториков, О. В. Мельникова, М. В. Резунова. - Санкт-Петербург, 2024. - 235 с., [6] л. цв. ил.: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42.35я73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Т605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2225407 -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113. Торшин, С. П. </w:t>
      </w:r>
      <w:r>
        <w:rPr>
          <w:rFonts w:ascii="Times New Roman" w:hAnsi="Times New Roman" w:cs="Times New Roman"/>
          <w:sz w:val="24"/>
          <w:szCs w:val="28"/>
        </w:rPr>
        <w:t>Радиоэкология леса: учебник / С. П. Торшин, Г. А. Смолина. - Санкт-Петербург, 2024. - 148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43.4я73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Т619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2225532 -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114. </w:t>
      </w:r>
      <w:r>
        <w:rPr>
          <w:rFonts w:ascii="Times New Roman" w:hAnsi="Times New Roman" w:cs="Times New Roman"/>
          <w:sz w:val="24"/>
          <w:szCs w:val="28"/>
        </w:rPr>
        <w:t>Точное сельское хозяйство: учебник для вузов / Е. В. Труфляк, Н. Ю. Курченко, А. А. Тенеков [и др.], под ред. Е. В. Труфляка. - Санкт-Петербург, 2024. - 512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40.7я73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Т645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2225430 -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115. Труфляк, Е. В. </w:t>
      </w:r>
      <w:r>
        <w:rPr>
          <w:rFonts w:ascii="Times New Roman" w:hAnsi="Times New Roman" w:cs="Times New Roman"/>
          <w:sz w:val="24"/>
          <w:szCs w:val="28"/>
        </w:rPr>
        <w:t>Беспилотные технические средства в сельском хозяйстве: учебное пособие / Е. В. Труфляк. - Санкт-Петербург, 2025. - 84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40.78я73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Т80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2225414 -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116. Труфляк, Е. В. </w:t>
      </w:r>
      <w:r>
        <w:rPr>
          <w:rFonts w:ascii="Times New Roman" w:hAnsi="Times New Roman" w:cs="Times New Roman"/>
          <w:sz w:val="24"/>
          <w:szCs w:val="28"/>
        </w:rPr>
        <w:t>Спутниковый мониторинг технических средств в сельском хозяйстве: учебное пособие / Е. В. Труфляк. - Санкт-Петербург, 2025. - 72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40.78я73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Т80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2225425 -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117. Труфляк, Е. В. </w:t>
      </w:r>
      <w:r>
        <w:rPr>
          <w:rFonts w:ascii="Times New Roman" w:hAnsi="Times New Roman" w:cs="Times New Roman"/>
          <w:sz w:val="24"/>
          <w:szCs w:val="28"/>
        </w:rPr>
        <w:t>Точное земледелие: учебное пособие / Е. В. Труфляк, Е. И. Трубилин. - Санкт-Петербург, 2025. - 375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41.4я73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Т80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2225429 -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118. Уколов, П. И. </w:t>
      </w:r>
      <w:r>
        <w:rPr>
          <w:rFonts w:ascii="Times New Roman" w:hAnsi="Times New Roman" w:cs="Times New Roman"/>
          <w:sz w:val="24"/>
          <w:szCs w:val="28"/>
        </w:rPr>
        <w:t>Ветеринарная генетика: учебник / П. И. Уколов, О. Г. Шараськина. - Санкт-Петербург, 2025. - 371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У447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2225439 -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119. Фаритов, Т. А. </w:t>
      </w:r>
      <w:r>
        <w:rPr>
          <w:rFonts w:ascii="Times New Roman" w:hAnsi="Times New Roman" w:cs="Times New Roman"/>
          <w:sz w:val="24"/>
          <w:szCs w:val="28"/>
        </w:rPr>
        <w:t>Практическое собаководство: учебное пособие / Т. А. Фаритов, Ф. С. Хазиахметов, Е. А. Платонов. - Санкт-Петербург, 2025. - 448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46.73я73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Ф245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2225505 -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120. </w:t>
      </w:r>
      <w:r>
        <w:rPr>
          <w:rFonts w:ascii="Times New Roman" w:hAnsi="Times New Roman" w:cs="Times New Roman"/>
          <w:sz w:val="24"/>
          <w:szCs w:val="28"/>
        </w:rPr>
        <w:t>Фармакогнозия и ветеринарная фитотерапия: учебник / А. А. Дельцов, А. М. Лунегов, Р. Ф. Иванникова, В. А. Барышев, Моск. гос. акад. ветеринар. медицины и биотехнологии имени К. И. Скрябина, С.-Петерб. гос. ун-т ветеринар. медицины. - Санкт-Петербург, 2024. - 676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Ф247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2225498 -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121. Федоренко, И. Я. </w:t>
      </w:r>
      <w:r>
        <w:rPr>
          <w:rFonts w:ascii="Times New Roman" w:hAnsi="Times New Roman" w:cs="Times New Roman"/>
          <w:sz w:val="24"/>
          <w:szCs w:val="28"/>
        </w:rPr>
        <w:t>Ресурсосберегающие технологии и оборудование в животноводстве: учебное пособие / И. Я. Федоренко, В. В. Садов. - Санкт-Петербург, 2025. - 296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40.71я73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Ф33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2225422 -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122. Федотов, С. В. </w:t>
      </w:r>
      <w:r>
        <w:rPr>
          <w:rFonts w:ascii="Times New Roman" w:hAnsi="Times New Roman" w:cs="Times New Roman"/>
          <w:sz w:val="24"/>
          <w:szCs w:val="28"/>
        </w:rPr>
        <w:t>Ветеринарная гинекология: учебное пособие / С. В. Федотов, В. С. Авдеенко, Н. В. Лебедев. - Санкт-Петербург, 2025. - 248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48.76я73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Ф342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2225441 -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123. Федотов, С. В. </w:t>
      </w:r>
      <w:r>
        <w:rPr>
          <w:rFonts w:ascii="Times New Roman" w:hAnsi="Times New Roman" w:cs="Times New Roman"/>
          <w:sz w:val="24"/>
          <w:szCs w:val="28"/>
        </w:rPr>
        <w:t>Ветеринарная маммология: учебник / С. В. Федотов, В. С. Авдеенко, Н. С. Белозерцева. - Санкт-Петербург, 2025. - 232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48.76я73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Ф342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2225443 -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124. </w:t>
      </w:r>
      <w:r>
        <w:rPr>
          <w:rFonts w:ascii="Times New Roman" w:hAnsi="Times New Roman" w:cs="Times New Roman"/>
          <w:sz w:val="24"/>
          <w:szCs w:val="28"/>
        </w:rPr>
        <w:t>Цифровые технологии, автоматизированные системы и роботы в животноводстве: учебное пособие / В. И. Трухачев, И. В. Атанов, И. В. Капустин, Д. И. Грицай. - Санкт-Петербург, 2025. - 104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40.71я73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Ц752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2225431 -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125. Чурагулова, З. С. </w:t>
      </w:r>
      <w:r>
        <w:rPr>
          <w:rFonts w:ascii="Times New Roman" w:hAnsi="Times New Roman" w:cs="Times New Roman"/>
          <w:sz w:val="24"/>
          <w:szCs w:val="28"/>
        </w:rPr>
        <w:t>Почвоведение: учебник / З. С. Чурагулова. - Санкт-Петербург, 2025. - 284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40.3я73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Ч-93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2225530 -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126. Чураков, Б. П. </w:t>
      </w:r>
      <w:r>
        <w:rPr>
          <w:rFonts w:ascii="Times New Roman" w:hAnsi="Times New Roman" w:cs="Times New Roman"/>
          <w:sz w:val="24"/>
          <w:szCs w:val="28"/>
        </w:rPr>
        <w:t>Лесная фитопатология: учебник / Б. П. Чураков, Д. Б. Чураков, под ред. Б. П. Чуракова. - Санкт-Петербург, 2025. - 448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44.9я73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Ч-93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2225518 -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127. Чураков, Б. П. </w:t>
      </w:r>
      <w:r>
        <w:rPr>
          <w:rFonts w:ascii="Times New Roman" w:hAnsi="Times New Roman" w:cs="Times New Roman"/>
          <w:sz w:val="24"/>
          <w:szCs w:val="28"/>
        </w:rPr>
        <w:t>Лесоведение: учебник / Б. П. Чураков, Д. Б. Чураков. - Санкт-Петербург, 2025. - 220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43.4я73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Ч-93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2225520 -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128. Шакалов, К. И. </w:t>
      </w:r>
      <w:r>
        <w:rPr>
          <w:rFonts w:ascii="Times New Roman" w:hAnsi="Times New Roman" w:cs="Times New Roman"/>
          <w:sz w:val="24"/>
          <w:szCs w:val="28"/>
        </w:rPr>
        <w:t>Травматизм животных, его профилактика и лечение: монография / К. И. Шакалов. - Санкт-Петербург, 2025. - 360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48.75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Ш176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2225496 -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129. Штерншис, М. В. </w:t>
      </w:r>
      <w:r>
        <w:rPr>
          <w:rFonts w:ascii="Times New Roman" w:hAnsi="Times New Roman" w:cs="Times New Roman"/>
          <w:sz w:val="24"/>
          <w:szCs w:val="28"/>
        </w:rPr>
        <w:t>Биологическая защита растений: учебник / М. В. Штерншис, И. В. Андреева, О. Г. Томилова. - Санкт-Петербург, 2024. - 332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44.158я73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Ш907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2225392 - ЧЗ</w:t>
            </w:r>
          </w:p>
        </w:tc>
      </w:tr>
    </w:tbl>
    <w:p w:rsidR="00D9744E" w:rsidRDefault="00D9744E" w:rsidP="00D9744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9744E" w:rsidRDefault="00D9744E" w:rsidP="00D9744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130. Ягодин, Б. А. </w:t>
      </w:r>
      <w:r>
        <w:rPr>
          <w:rFonts w:ascii="Times New Roman" w:hAnsi="Times New Roman" w:cs="Times New Roman"/>
          <w:sz w:val="24"/>
          <w:szCs w:val="28"/>
        </w:rPr>
        <w:t>Агрохимия: учебник для вузов / Б. А. Ягодин, Ю. П. Жуков, В. И. Кобзаренко. - Санкт-Петербург, 2025. - 584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D9744E" w:rsidTr="00D9744E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40.4я73</w:t>
            </w:r>
          </w:p>
          <w:p w:rsidR="00D9744E" w:rsidRDefault="00D9744E" w:rsidP="00D974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Я302</w:t>
            </w:r>
          </w:p>
        </w:tc>
        <w:tc>
          <w:tcPr>
            <w:tcW w:w="5742" w:type="dxa"/>
          </w:tcPr>
          <w:p w:rsidR="00D9744E" w:rsidRPr="00D9744E" w:rsidRDefault="00D9744E" w:rsidP="00D97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2225390 - ЧЗ</w:t>
            </w:r>
          </w:p>
        </w:tc>
      </w:tr>
    </w:tbl>
    <w:p w:rsidR="00826DFE" w:rsidRPr="00D9744E" w:rsidRDefault="00826DFE" w:rsidP="00D9744E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826DFE" w:rsidRPr="00D9744E" w:rsidSect="00D974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438" w:rsidRDefault="005A4438" w:rsidP="00D9744E">
      <w:pPr>
        <w:spacing w:after="0" w:line="240" w:lineRule="auto"/>
      </w:pPr>
      <w:r>
        <w:separator/>
      </w:r>
    </w:p>
  </w:endnote>
  <w:endnote w:type="continuationSeparator" w:id="0">
    <w:p w:rsidR="005A4438" w:rsidRDefault="005A4438" w:rsidP="00D9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4E" w:rsidRDefault="00D9744E" w:rsidP="00FE189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9744E" w:rsidRDefault="00D9744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4E" w:rsidRDefault="00D9744E" w:rsidP="00FE189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D9744E" w:rsidRDefault="00D9744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4E" w:rsidRDefault="00D9744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438" w:rsidRDefault="005A4438" w:rsidP="00D9744E">
      <w:pPr>
        <w:spacing w:after="0" w:line="240" w:lineRule="auto"/>
      </w:pPr>
      <w:r>
        <w:separator/>
      </w:r>
    </w:p>
  </w:footnote>
  <w:footnote w:type="continuationSeparator" w:id="0">
    <w:p w:rsidR="005A4438" w:rsidRDefault="005A4438" w:rsidP="00D97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4E" w:rsidRDefault="00D9744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4E" w:rsidRDefault="00D9744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4E" w:rsidRDefault="00D9744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44E"/>
    <w:rsid w:val="003F4194"/>
    <w:rsid w:val="00505222"/>
    <w:rsid w:val="005A4438"/>
    <w:rsid w:val="0069116E"/>
    <w:rsid w:val="00826DFE"/>
    <w:rsid w:val="009F21EE"/>
    <w:rsid w:val="00BF49B1"/>
    <w:rsid w:val="00D9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7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744E"/>
  </w:style>
  <w:style w:type="paragraph" w:styleId="a5">
    <w:name w:val="footer"/>
    <w:basedOn w:val="a"/>
    <w:link w:val="a6"/>
    <w:uiPriority w:val="99"/>
    <w:semiHidden/>
    <w:unhideWhenUsed/>
    <w:rsid w:val="00D97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44E"/>
  </w:style>
  <w:style w:type="character" w:styleId="a7">
    <w:name w:val="page number"/>
    <w:basedOn w:val="a0"/>
    <w:uiPriority w:val="99"/>
    <w:semiHidden/>
    <w:unhideWhenUsed/>
    <w:rsid w:val="00D974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4241</Words>
  <Characters>24180</Characters>
  <Application>Microsoft Office Word</Application>
  <DocSecurity>0</DocSecurity>
  <Lines>201</Lines>
  <Paragraphs>56</Paragraphs>
  <ScaleCrop>false</ScaleCrop>
  <Company>Библиотека им.А.С.Пушкина</Company>
  <LinksUpToDate>false</LinksUpToDate>
  <CharactersWithSpaces>28365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Колобова</cp:lastModifiedBy>
  <cp:revision>1</cp:revision>
  <dcterms:created xsi:type="dcterms:W3CDTF">2026-06-09T12:44:00Z</dcterms:created>
  <dcterms:modified xsi:type="dcterms:W3CDTF">2026-06-09T12:46:00Z</dcterms:modified>
</cp:coreProperties>
</file>